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9C6" w:rsidRPr="00154B90" w:rsidRDefault="00E169C6" w:rsidP="001B25C9">
      <w:pPr>
        <w:pStyle w:val="afff9"/>
      </w:pPr>
      <w:bookmarkStart w:id="0" w:name="_GoBack"/>
      <w:bookmarkEnd w:id="0"/>
      <w:r w:rsidRPr="00154B90">
        <w:t xml:space="preserve">Извещение </w:t>
      </w:r>
    </w:p>
    <w:p w:rsidR="00E169C6" w:rsidRPr="00273A5F" w:rsidRDefault="00E169C6" w:rsidP="001B25C9">
      <w:pPr>
        <w:pStyle w:val="afff9"/>
      </w:pPr>
      <w:r>
        <w:t xml:space="preserve">ОБ ОСУЩЕСТВЛЕНИИ ОТКРЫТОГО </w:t>
      </w:r>
      <w:r w:rsidRPr="00273A5F">
        <w:t xml:space="preserve">запроса предложений </w:t>
      </w:r>
    </w:p>
    <w:p w:rsidR="00E169C6" w:rsidRPr="00273A5F" w:rsidRDefault="00E169C6" w:rsidP="001B25C9">
      <w:pPr>
        <w:pStyle w:val="afff9"/>
      </w:pPr>
      <w:r w:rsidRPr="00273A5F">
        <w:t xml:space="preserve">в электронной форме № </w:t>
      </w:r>
      <w:r w:rsidRPr="00AA217C">
        <w:rPr>
          <w:noProof/>
        </w:rPr>
        <w:t>168902</w:t>
      </w:r>
    </w:p>
    <w:p w:rsidR="00E169C6" w:rsidRPr="00273A5F" w:rsidRDefault="00E169C6" w:rsidP="001B25C9">
      <w:pPr>
        <w:pStyle w:val="afff9"/>
      </w:pPr>
      <w:r w:rsidRPr="00273A5F">
        <w:t>по отбору организации на поставку товаров</w:t>
      </w:r>
    </w:p>
    <w:p w:rsidR="00E169C6" w:rsidRPr="00273A5F" w:rsidRDefault="00E169C6" w:rsidP="001B25C9">
      <w:pPr>
        <w:pStyle w:val="afff9"/>
      </w:pPr>
      <w:r w:rsidRPr="00273A5F">
        <w:t xml:space="preserve"> по номенклатурной группе:</w:t>
      </w:r>
    </w:p>
    <w:p w:rsidR="00E169C6" w:rsidRPr="00273A5F" w:rsidRDefault="00E169C6" w:rsidP="001B25C9">
      <w:pPr>
        <w:pStyle w:val="afff9"/>
      </w:pPr>
      <w:r w:rsidRPr="00AA217C">
        <w:rPr>
          <w:noProof/>
        </w:rPr>
        <w:t>Контрольно-измерительное оборудование</w:t>
      </w:r>
    </w:p>
    <w:p w:rsidR="00E169C6" w:rsidRPr="00273A5F" w:rsidRDefault="00E169C6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E169C6" w:rsidRPr="00273A5F" w:rsidTr="00015B5A">
        <w:tc>
          <w:tcPr>
            <w:tcW w:w="284" w:type="dxa"/>
            <w:shd w:val="pct5" w:color="auto" w:fill="auto"/>
          </w:tcPr>
          <w:p w:rsidR="00E169C6" w:rsidRPr="00273A5F" w:rsidRDefault="00E169C6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E169C6" w:rsidRPr="00E169C6" w:rsidRDefault="00E169C6" w:rsidP="006F5542">
            <w:r w:rsidRPr="00E169C6">
              <w:t>лот:</w:t>
            </w:r>
          </w:p>
        </w:tc>
        <w:tc>
          <w:tcPr>
            <w:tcW w:w="1302" w:type="dxa"/>
            <w:shd w:val="pct5" w:color="auto" w:fill="auto"/>
          </w:tcPr>
          <w:p w:rsidR="00E169C6" w:rsidRPr="00E169C6" w:rsidRDefault="00E169C6" w:rsidP="006F5542">
            <w:r w:rsidRPr="00E169C6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E169C6" w:rsidRPr="00E169C6" w:rsidRDefault="00E169C6" w:rsidP="006F5542">
            <w:r w:rsidRPr="00E169C6">
              <w:t>АО "Газпром газораспределение Белгород"</w:t>
            </w:r>
          </w:p>
        </w:tc>
      </w:tr>
    </w:tbl>
    <w:p w:rsidR="00E169C6" w:rsidRPr="00273A5F" w:rsidRDefault="00E169C6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E169C6" w:rsidRPr="00273A5F" w:rsidTr="00015B5A">
        <w:tc>
          <w:tcPr>
            <w:tcW w:w="1274" w:type="pct"/>
            <w:shd w:val="pct5" w:color="auto" w:fill="auto"/>
            <w:hideMark/>
          </w:tcPr>
          <w:p w:rsidR="00E169C6" w:rsidRPr="00E169C6" w:rsidRDefault="00E169C6" w:rsidP="006F5542">
            <w:r w:rsidRPr="00E169C6">
              <w:t>Лот 1</w:t>
            </w:r>
          </w:p>
        </w:tc>
        <w:tc>
          <w:tcPr>
            <w:tcW w:w="3726" w:type="pct"/>
            <w:shd w:val="pct5" w:color="auto" w:fill="auto"/>
          </w:tcPr>
          <w:p w:rsidR="00E169C6" w:rsidRPr="00E169C6" w:rsidRDefault="00E169C6" w:rsidP="006F5542"/>
        </w:tc>
      </w:tr>
      <w:tr w:rsidR="00E169C6" w:rsidRPr="00273A5F" w:rsidTr="00015B5A">
        <w:tc>
          <w:tcPr>
            <w:tcW w:w="1274" w:type="pct"/>
            <w:shd w:val="pct5" w:color="auto" w:fill="auto"/>
          </w:tcPr>
          <w:p w:rsidR="00E169C6" w:rsidRPr="00E169C6" w:rsidRDefault="00E169C6" w:rsidP="006F5542">
            <w:pPr>
              <w:rPr>
                <w:b/>
              </w:rPr>
            </w:pPr>
            <w:r w:rsidRPr="00E169C6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E169C6" w:rsidRPr="00E169C6" w:rsidRDefault="00E169C6" w:rsidP="006F5542">
            <w:r w:rsidRPr="00E169C6">
              <w:t>АО "Газпром газораспределение Белгород"</w:t>
            </w:r>
          </w:p>
        </w:tc>
      </w:tr>
      <w:tr w:rsidR="00E169C6" w:rsidRPr="00273A5F" w:rsidTr="00015B5A">
        <w:tc>
          <w:tcPr>
            <w:tcW w:w="1274" w:type="pct"/>
            <w:shd w:val="pct5" w:color="auto" w:fill="auto"/>
          </w:tcPr>
          <w:p w:rsidR="00E169C6" w:rsidRPr="00E169C6" w:rsidRDefault="00E169C6" w:rsidP="006F5542">
            <w:r w:rsidRPr="00E169C6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E169C6" w:rsidRPr="00E169C6" w:rsidRDefault="00E169C6" w:rsidP="006F5542">
            <w:r w:rsidRPr="00E169C6">
              <w:t>308023, г. Белгород, 5-й заводской переулок, 38</w:t>
            </w:r>
          </w:p>
        </w:tc>
      </w:tr>
      <w:tr w:rsidR="00E169C6" w:rsidRPr="00273A5F" w:rsidTr="00015B5A">
        <w:tc>
          <w:tcPr>
            <w:tcW w:w="1274" w:type="pct"/>
            <w:shd w:val="pct5" w:color="auto" w:fill="auto"/>
          </w:tcPr>
          <w:p w:rsidR="00E169C6" w:rsidRPr="00E169C6" w:rsidRDefault="00E169C6" w:rsidP="006F5542">
            <w:r w:rsidRPr="00E169C6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E169C6" w:rsidRPr="00E169C6" w:rsidRDefault="00E169C6" w:rsidP="006F5542">
            <w:r w:rsidRPr="00E169C6">
              <w:t>308023, г. Белгород, 5-й заводской переулок, 38</w:t>
            </w:r>
          </w:p>
        </w:tc>
      </w:tr>
      <w:tr w:rsidR="00E169C6" w:rsidRPr="00273A5F" w:rsidTr="00015B5A">
        <w:tc>
          <w:tcPr>
            <w:tcW w:w="1274" w:type="pct"/>
            <w:shd w:val="pct5" w:color="auto" w:fill="auto"/>
          </w:tcPr>
          <w:p w:rsidR="00E169C6" w:rsidRPr="00E169C6" w:rsidRDefault="00E169C6" w:rsidP="006F5542">
            <w:r w:rsidRPr="00E169C6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E169C6" w:rsidRPr="00E169C6" w:rsidRDefault="00E169C6" w:rsidP="006F5542">
            <w:r w:rsidRPr="00E169C6">
              <w:t>308023, г. Белгород, 5-й заводской переулок, 38</w:t>
            </w:r>
          </w:p>
        </w:tc>
      </w:tr>
      <w:tr w:rsidR="00E169C6" w:rsidRPr="00273A5F" w:rsidTr="00015B5A">
        <w:tc>
          <w:tcPr>
            <w:tcW w:w="1274" w:type="pct"/>
            <w:shd w:val="pct5" w:color="auto" w:fill="auto"/>
          </w:tcPr>
          <w:p w:rsidR="00E169C6" w:rsidRPr="00E169C6" w:rsidRDefault="00E169C6" w:rsidP="006F5542">
            <w:r w:rsidRPr="00E169C6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E169C6" w:rsidRPr="00E169C6" w:rsidRDefault="00E169C6" w:rsidP="006F5542">
            <w:r w:rsidRPr="00E169C6">
              <w:t>www.beloblgaz.ru</w:t>
            </w:r>
          </w:p>
        </w:tc>
      </w:tr>
      <w:tr w:rsidR="00E169C6" w:rsidRPr="00273A5F" w:rsidTr="00015B5A">
        <w:tc>
          <w:tcPr>
            <w:tcW w:w="1274" w:type="pct"/>
            <w:shd w:val="pct5" w:color="auto" w:fill="auto"/>
          </w:tcPr>
          <w:p w:rsidR="00E169C6" w:rsidRPr="00E169C6" w:rsidRDefault="00E169C6" w:rsidP="006F5542">
            <w:r w:rsidRPr="00E169C6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E169C6" w:rsidRPr="00E169C6" w:rsidRDefault="00E169C6" w:rsidP="006F5542">
            <w:r w:rsidRPr="00E169C6">
              <w:t>info@beloblgaz.ru, VNesvoev@beloblgaz.ru, AZoloedova@beloblgaz.ru</w:t>
            </w:r>
          </w:p>
        </w:tc>
      </w:tr>
      <w:tr w:rsidR="00E169C6" w:rsidRPr="00273A5F" w:rsidTr="00015B5A">
        <w:tc>
          <w:tcPr>
            <w:tcW w:w="1274" w:type="pct"/>
            <w:shd w:val="pct5" w:color="auto" w:fill="auto"/>
          </w:tcPr>
          <w:p w:rsidR="00E169C6" w:rsidRPr="00E169C6" w:rsidRDefault="00E169C6" w:rsidP="006F5542">
            <w:r w:rsidRPr="00E169C6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E169C6" w:rsidRPr="00E169C6" w:rsidRDefault="00E169C6" w:rsidP="006F5542">
            <w:r w:rsidRPr="00E169C6">
              <w:t>+7 (4722) 34-17-88</w:t>
            </w:r>
          </w:p>
        </w:tc>
      </w:tr>
      <w:tr w:rsidR="00E169C6" w:rsidRPr="00273A5F" w:rsidTr="00015B5A">
        <w:tc>
          <w:tcPr>
            <w:tcW w:w="1274" w:type="pct"/>
            <w:shd w:val="pct5" w:color="auto" w:fill="auto"/>
          </w:tcPr>
          <w:p w:rsidR="00E169C6" w:rsidRPr="00E169C6" w:rsidRDefault="00E169C6" w:rsidP="006F5542">
            <w:r w:rsidRPr="00E169C6">
              <w:t>Факс:</w:t>
            </w:r>
          </w:p>
        </w:tc>
        <w:tc>
          <w:tcPr>
            <w:tcW w:w="3726" w:type="pct"/>
            <w:shd w:val="pct5" w:color="auto" w:fill="auto"/>
          </w:tcPr>
          <w:p w:rsidR="00E169C6" w:rsidRPr="00E169C6" w:rsidRDefault="00E169C6" w:rsidP="006F5542">
            <w:r w:rsidRPr="00E169C6">
              <w:t>+7 (4722) 23-51-83</w:t>
            </w:r>
          </w:p>
        </w:tc>
      </w:tr>
    </w:tbl>
    <w:p w:rsidR="00E169C6" w:rsidRPr="00273A5F" w:rsidRDefault="00E169C6" w:rsidP="001B25C9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E169C6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169C6" w:rsidRPr="00273A5F" w:rsidRDefault="00E169C6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69C6" w:rsidRPr="00273A5F" w:rsidRDefault="00E169C6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69C6" w:rsidRPr="00273A5F" w:rsidRDefault="00E169C6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E169C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69C6" w:rsidRPr="00273A5F" w:rsidRDefault="00E169C6" w:rsidP="00E169C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69C6" w:rsidRPr="00273A5F" w:rsidRDefault="00E169C6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69C6" w:rsidRPr="00273A5F" w:rsidRDefault="00E169C6" w:rsidP="001B25C9">
            <w:pPr>
              <w:pStyle w:val="afff5"/>
            </w:pPr>
            <w:r>
              <w:t>Открытый з</w:t>
            </w:r>
            <w:r w:rsidRPr="00273A5F">
              <w:t>апрос предложений в электронной форме.</w:t>
            </w:r>
          </w:p>
        </w:tc>
      </w:tr>
      <w:tr w:rsidR="00E169C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69C6" w:rsidRPr="00273A5F" w:rsidRDefault="00E169C6" w:rsidP="00E169C6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69C6" w:rsidRPr="00273A5F" w:rsidRDefault="00E169C6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69C6" w:rsidRPr="00273A5F" w:rsidRDefault="00E169C6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E169C6" w:rsidRPr="00273A5F" w:rsidRDefault="00E169C6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E169C6" w:rsidRPr="00273A5F" w:rsidRDefault="00E169C6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E169C6" w:rsidRPr="00273A5F" w:rsidRDefault="00E169C6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AA217C">
              <w:rPr>
                <w:noProof/>
                <w:highlight w:val="lightGray"/>
              </w:rPr>
              <w:t>Косенков Иван Александрович</w:t>
            </w:r>
          </w:p>
          <w:p w:rsidR="00E169C6" w:rsidRPr="00273A5F" w:rsidRDefault="00E169C6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E169C6" w:rsidRDefault="00E169C6" w:rsidP="00B63779">
            <w:pPr>
              <w:pStyle w:val="afff5"/>
            </w:pPr>
            <w:r>
              <w:t xml:space="preserve">info@gazenergoinform.ru </w:t>
            </w:r>
          </w:p>
          <w:p w:rsidR="00E169C6" w:rsidRDefault="00E169C6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E169C6" w:rsidRPr="00273A5F" w:rsidRDefault="00E169C6" w:rsidP="00B63779">
            <w:pPr>
              <w:pStyle w:val="afff5"/>
            </w:pPr>
            <w:r>
              <w:t>электронный адрес –info@gazenergoinform.ru</w:t>
            </w:r>
          </w:p>
          <w:p w:rsidR="00E169C6" w:rsidRPr="00273A5F" w:rsidRDefault="00E169C6" w:rsidP="001B25C9">
            <w:pPr>
              <w:pStyle w:val="afff5"/>
            </w:pPr>
          </w:p>
        </w:tc>
      </w:tr>
      <w:tr w:rsidR="00E169C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69C6" w:rsidRPr="00273A5F" w:rsidRDefault="00E169C6" w:rsidP="00E169C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69C6" w:rsidRPr="00273A5F" w:rsidRDefault="00E169C6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69C6" w:rsidRPr="00273A5F" w:rsidRDefault="00E169C6" w:rsidP="001B25C9">
            <w:pPr>
              <w:pStyle w:val="afff5"/>
            </w:pPr>
            <w:r w:rsidRPr="00273A5F">
              <w:t>www.gazneftetorg.ru</w:t>
            </w:r>
          </w:p>
        </w:tc>
      </w:tr>
      <w:tr w:rsidR="00E169C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69C6" w:rsidRPr="00273A5F" w:rsidRDefault="00E169C6" w:rsidP="00E169C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69C6" w:rsidRPr="00273A5F" w:rsidRDefault="00E169C6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69C6" w:rsidRPr="00273A5F" w:rsidRDefault="00E169C6" w:rsidP="001B25C9">
            <w:pPr>
              <w:pStyle w:val="afff5"/>
            </w:pPr>
          </w:p>
        </w:tc>
      </w:tr>
    </w:tbl>
    <w:p w:rsidR="00E169C6" w:rsidRDefault="00E169C6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E169C6" w:rsidTr="00E169C6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69C6" w:rsidRDefault="00E169C6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E169C6" w:rsidRDefault="00E169C6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69C6" w:rsidRDefault="00E169C6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69C6" w:rsidRDefault="00E169C6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69C6" w:rsidRDefault="00E169C6" w:rsidP="00D262C5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эквивалента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E169C6" w:rsidRDefault="00E169C6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69C6" w:rsidRDefault="00E169C6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E169C6" w:rsidTr="0086636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69C6" w:rsidRPr="00E169C6" w:rsidRDefault="00E169C6" w:rsidP="00CD29A7">
            <w:pPr>
              <w:rPr>
                <w:sz w:val="20"/>
                <w:szCs w:val="20"/>
              </w:rPr>
            </w:pPr>
            <w:r w:rsidRPr="00E169C6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69C6" w:rsidRPr="00E169C6" w:rsidRDefault="00E169C6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69C6">
              <w:rPr>
                <w:sz w:val="22"/>
              </w:rPr>
              <w:t>Определитель утечки газа аэрозольный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69C6" w:rsidRPr="00E169C6" w:rsidRDefault="00E169C6" w:rsidP="00CD29A7">
            <w:pPr>
              <w:rPr>
                <w:sz w:val="20"/>
                <w:szCs w:val="20"/>
              </w:rPr>
            </w:pPr>
            <w:r w:rsidRPr="00E169C6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69C6" w:rsidRPr="00E169C6" w:rsidRDefault="00E169C6" w:rsidP="00CD29A7">
            <w:pPr>
              <w:rPr>
                <w:sz w:val="20"/>
                <w:szCs w:val="20"/>
              </w:rPr>
            </w:pPr>
            <w:r w:rsidRPr="00E169C6">
              <w:rPr>
                <w:sz w:val="20"/>
                <w:szCs w:val="20"/>
              </w:rPr>
              <w:t>590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69C6" w:rsidRPr="00E169C6" w:rsidRDefault="00E169C6" w:rsidP="00CD29A7">
            <w:pPr>
              <w:rPr>
                <w:sz w:val="20"/>
                <w:szCs w:val="20"/>
              </w:rPr>
            </w:pPr>
            <w:r w:rsidRPr="00E169C6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69C6" w:rsidRPr="00E169C6" w:rsidRDefault="00E169C6" w:rsidP="00CD29A7">
            <w:pPr>
              <w:rPr>
                <w:sz w:val="20"/>
                <w:szCs w:val="20"/>
              </w:rPr>
            </w:pPr>
            <w:r w:rsidRPr="00E169C6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69C6" w:rsidRPr="00E169C6" w:rsidRDefault="00E169C6" w:rsidP="00CD29A7">
            <w:pPr>
              <w:rPr>
                <w:sz w:val="20"/>
                <w:szCs w:val="20"/>
              </w:rPr>
            </w:pPr>
            <w:r w:rsidRPr="00E169C6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E169C6" w:rsidTr="00A3626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69C6" w:rsidRPr="00E169C6" w:rsidRDefault="00E169C6" w:rsidP="00CD29A7">
            <w:pPr>
              <w:rPr>
                <w:sz w:val="20"/>
                <w:szCs w:val="20"/>
              </w:rPr>
            </w:pPr>
            <w:r w:rsidRPr="00E169C6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69C6" w:rsidRPr="00E169C6" w:rsidRDefault="00E169C6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169C6">
              <w:rPr>
                <w:sz w:val="22"/>
              </w:rPr>
              <w:t>Пpeдстaвляeт сoбoй вспeнивaющeeся сpeдствo нa oснoвe спeциaльнo paзpaбoтaнных пoвepхнoстнo-aктивных вeщeств (синтeтичeскиe мoющиe сpeдствa) в yдoбнoй aэpoзoльнoй yпaкoвкe. Пpимeняeтся для oбнapyжeния нe гepмeтичных сoeдинeний в гaзoпpoвoдaх. Oбнapyживaeт дaжe нeбoльшиe yтeчки, кoтopыe oпpeдeляются визyaльнo пo «вскипaнию» сoстaвa нa мeстaх нeгepмeтичнoгo сoeдинeния. Пpoдyкт имeeт нe paздpaжaющий кoжy пoкaзaтeль pH (пpиблизитeльнo 6,4). В сoстaв вхoдит yглeкислый гaз (СO2) нe пpeдстaвляющий пoжapнoй oпaснoсти или oпaснoсти для здopoвья. Выдepживaeт мopoз дo –30° С. Аэрозольный баллончик 350 до 500 мл.</w:t>
            </w:r>
          </w:p>
          <w:p w:rsidR="00E169C6" w:rsidRPr="00E169C6" w:rsidRDefault="00E169C6" w:rsidP="00CD29A7">
            <w:pPr>
              <w:rPr>
                <w:sz w:val="20"/>
                <w:szCs w:val="20"/>
              </w:rPr>
            </w:pPr>
            <w:r w:rsidRPr="00E169C6">
              <w:rPr>
                <w:sz w:val="22"/>
              </w:rPr>
              <w:t>ГОСТ 22387.5-77</w:t>
            </w:r>
          </w:p>
        </w:tc>
      </w:tr>
    </w:tbl>
    <w:p w:rsidR="00E169C6" w:rsidRDefault="00E169C6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E169C6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69C6" w:rsidRPr="00273A5F" w:rsidRDefault="00E169C6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69C6" w:rsidRPr="00273A5F" w:rsidRDefault="00E169C6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69C6" w:rsidRPr="00273A5F" w:rsidRDefault="00E169C6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E169C6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69C6" w:rsidRPr="00273A5F" w:rsidRDefault="00E169C6" w:rsidP="00E169C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69C6" w:rsidRPr="00273A5F" w:rsidRDefault="00E169C6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69C6" w:rsidRPr="00273A5F" w:rsidRDefault="00E169C6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E169C6" w:rsidRPr="00273A5F" w:rsidRDefault="00E169C6" w:rsidP="00D20E87">
            <w:pPr>
              <w:pStyle w:val="afff5"/>
            </w:pPr>
          </w:p>
          <w:p w:rsidR="00E169C6" w:rsidRPr="00273A5F" w:rsidRDefault="00E169C6" w:rsidP="00D20E87">
            <w:pPr>
              <w:pStyle w:val="afff5"/>
            </w:pPr>
            <w:r w:rsidRPr="00AA217C">
              <w:rPr>
                <w:noProof/>
              </w:rPr>
              <w:t>224 496,65</w:t>
            </w:r>
            <w:r w:rsidRPr="00273A5F">
              <w:t xml:space="preserve"> руб.</w:t>
            </w:r>
          </w:p>
          <w:p w:rsidR="00E169C6" w:rsidRPr="00273A5F" w:rsidRDefault="00E169C6" w:rsidP="00D20E87">
            <w:pPr>
              <w:pStyle w:val="afff5"/>
            </w:pPr>
          </w:p>
          <w:p w:rsidR="00E169C6" w:rsidRPr="00273A5F" w:rsidRDefault="00E169C6" w:rsidP="00D20E87">
            <w:pPr>
              <w:pStyle w:val="afff5"/>
            </w:pPr>
            <w:r>
              <w:t xml:space="preserve">Начальная (максимальная) </w:t>
            </w:r>
            <w:r w:rsidRPr="00273A5F">
              <w:t>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E169C6" w:rsidRPr="00273A5F" w:rsidRDefault="00E169C6" w:rsidP="00986EAC">
            <w:pPr>
              <w:pStyle w:val="afff5"/>
            </w:pPr>
            <w:r w:rsidRPr="00AA217C">
              <w:rPr>
                <w:noProof/>
              </w:rPr>
              <w:t>190 251,40</w:t>
            </w:r>
            <w:r w:rsidRPr="00273A5F">
              <w:t xml:space="preserve"> руб.</w:t>
            </w:r>
          </w:p>
        </w:tc>
      </w:tr>
      <w:tr w:rsidR="00E169C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69C6" w:rsidRPr="00273A5F" w:rsidRDefault="00E169C6" w:rsidP="00E169C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69C6" w:rsidRPr="00273A5F" w:rsidRDefault="00E169C6" w:rsidP="006F5542">
            <w:pPr>
              <w:pStyle w:val="afff5"/>
            </w:pPr>
            <w:r w:rsidRPr="00273A5F">
              <w:t xml:space="preserve">Срок предоставления </w:t>
            </w:r>
            <w:r w:rsidRPr="00273A5F">
              <w:lastRenderedPageBreak/>
              <w:t>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69C6" w:rsidRPr="00273A5F" w:rsidRDefault="00E169C6" w:rsidP="006F5542">
            <w:pPr>
              <w:pStyle w:val="afff5"/>
            </w:pPr>
            <w:r w:rsidRPr="00273A5F">
              <w:lastRenderedPageBreak/>
              <w:t>До окончания срока подачи Заявок на участие в Запросе предложений.</w:t>
            </w:r>
          </w:p>
        </w:tc>
      </w:tr>
      <w:tr w:rsidR="00E169C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69C6" w:rsidRPr="00273A5F" w:rsidRDefault="00E169C6" w:rsidP="00E169C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69C6" w:rsidRPr="00273A5F" w:rsidRDefault="00E169C6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69C6" w:rsidRPr="00273A5F" w:rsidRDefault="00E169C6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E169C6" w:rsidRPr="00273A5F" w:rsidRDefault="00E169C6" w:rsidP="006F5542">
            <w:pPr>
              <w:pStyle w:val="afff5"/>
            </w:pPr>
          </w:p>
          <w:p w:rsidR="00E169C6" w:rsidRPr="00273A5F" w:rsidRDefault="00E169C6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E169C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69C6" w:rsidRPr="00273A5F" w:rsidRDefault="00E169C6" w:rsidP="00E169C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69C6" w:rsidRPr="00273A5F" w:rsidRDefault="00E169C6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169C6" w:rsidRPr="00273A5F" w:rsidRDefault="00E169C6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E169C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69C6" w:rsidRPr="00273A5F" w:rsidRDefault="00E169C6" w:rsidP="00E169C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69C6" w:rsidRPr="00273A5F" w:rsidRDefault="00E169C6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E169C6" w:rsidRPr="00273A5F" w:rsidRDefault="00E169C6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169C6" w:rsidRPr="00273A5F" w:rsidRDefault="00E169C6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E169C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69C6" w:rsidRPr="00273A5F" w:rsidRDefault="00E169C6" w:rsidP="00E169C6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69C6" w:rsidRPr="00273A5F" w:rsidRDefault="00E169C6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169C6" w:rsidRPr="00273A5F" w:rsidRDefault="00E169C6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E169C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69C6" w:rsidRPr="00273A5F" w:rsidRDefault="00E169C6" w:rsidP="00E169C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69C6" w:rsidRPr="00273A5F" w:rsidRDefault="00E169C6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69C6" w:rsidRPr="00273A5F" w:rsidRDefault="00E169C6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E169C6" w:rsidRPr="00273A5F" w:rsidRDefault="00E169C6" w:rsidP="006F5542">
            <w:pPr>
              <w:pStyle w:val="afff5"/>
            </w:pPr>
          </w:p>
          <w:p w:rsidR="00E169C6" w:rsidRPr="00273A5F" w:rsidRDefault="00E169C6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AA217C">
              <w:rPr>
                <w:noProof/>
                <w:highlight w:val="lightGray"/>
              </w:rPr>
              <w:t>«05» сентября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E169C6" w:rsidRPr="00273A5F" w:rsidRDefault="00E169C6" w:rsidP="006F5542">
            <w:pPr>
              <w:pStyle w:val="afff5"/>
            </w:pPr>
          </w:p>
          <w:p w:rsidR="00E169C6" w:rsidRPr="00273A5F" w:rsidRDefault="00E169C6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AA217C">
              <w:rPr>
                <w:noProof/>
                <w:highlight w:val="lightGray"/>
              </w:rPr>
              <w:t>«17» сентября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E169C6" w:rsidRPr="00273A5F" w:rsidRDefault="00E169C6" w:rsidP="006F5542">
            <w:pPr>
              <w:pStyle w:val="afff5"/>
              <w:rPr>
                <w:rFonts w:eastAsia="Calibri"/>
              </w:rPr>
            </w:pPr>
          </w:p>
        </w:tc>
      </w:tr>
      <w:tr w:rsidR="00E169C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69C6" w:rsidRPr="00273A5F" w:rsidRDefault="00E169C6" w:rsidP="00E169C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69C6" w:rsidRPr="00273A5F" w:rsidRDefault="00E169C6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69C6" w:rsidRPr="00273A5F" w:rsidRDefault="00E169C6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AA217C">
              <w:rPr>
                <w:noProof/>
                <w:highlight w:val="lightGray"/>
              </w:rPr>
              <w:t>«17» сентября 2018</w:t>
            </w:r>
            <w:r w:rsidRPr="00273A5F">
              <w:t xml:space="preserve"> года, 12:00 (время московское).</w:t>
            </w:r>
          </w:p>
          <w:p w:rsidR="00E169C6" w:rsidRPr="00273A5F" w:rsidRDefault="00E169C6" w:rsidP="006F5542">
            <w:pPr>
              <w:pStyle w:val="afff5"/>
            </w:pPr>
          </w:p>
        </w:tc>
      </w:tr>
      <w:tr w:rsidR="00E169C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69C6" w:rsidRPr="00273A5F" w:rsidRDefault="00E169C6" w:rsidP="00E169C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69C6" w:rsidRPr="00273A5F" w:rsidRDefault="00E169C6" w:rsidP="006F5542">
            <w:pPr>
              <w:pStyle w:val="afff5"/>
            </w:pPr>
            <w:r w:rsidRPr="00273A5F">
              <w:t xml:space="preserve">Место и дата </w:t>
            </w:r>
            <w:r w:rsidRPr="00273A5F">
              <w:lastRenderedPageBreak/>
              <w:t>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69C6" w:rsidRPr="00273A5F" w:rsidRDefault="00E169C6" w:rsidP="006F5542">
            <w:pPr>
              <w:pStyle w:val="afff5"/>
            </w:pPr>
            <w:r>
              <w:lastRenderedPageBreak/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E169C6" w:rsidRPr="00273A5F" w:rsidRDefault="00E169C6" w:rsidP="006F5542">
            <w:pPr>
              <w:pStyle w:val="afff5"/>
            </w:pPr>
          </w:p>
          <w:p w:rsidR="00E169C6" w:rsidRPr="00273A5F" w:rsidRDefault="00E169C6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AA217C">
              <w:rPr>
                <w:noProof/>
                <w:highlight w:val="lightGray"/>
              </w:rPr>
              <w:t>«24» сентября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E169C6" w:rsidRPr="00273A5F" w:rsidRDefault="00E169C6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AA217C">
              <w:rPr>
                <w:noProof/>
                <w:highlight w:val="lightGray"/>
              </w:rPr>
              <w:t>«24» сентября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E169C6" w:rsidRPr="00273A5F" w:rsidRDefault="00E169C6" w:rsidP="006F5542">
            <w:pPr>
              <w:pStyle w:val="afff5"/>
            </w:pPr>
          </w:p>
        </w:tc>
      </w:tr>
      <w:tr w:rsidR="00E169C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69C6" w:rsidRPr="00273A5F" w:rsidRDefault="00E169C6" w:rsidP="00E169C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69C6" w:rsidRPr="00273A5F" w:rsidRDefault="00E169C6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69C6" w:rsidRPr="00273A5F" w:rsidRDefault="00E169C6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E169C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69C6" w:rsidRPr="00273A5F" w:rsidRDefault="00E169C6" w:rsidP="00E169C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69C6" w:rsidRPr="00273A5F" w:rsidRDefault="00E169C6" w:rsidP="006F5542">
            <w:pPr>
              <w:pStyle w:val="afff5"/>
            </w:pPr>
            <w:r w:rsidRPr="00273A5F">
              <w:t xml:space="preserve">Сведения о праве Заказчика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69C6" w:rsidRPr="00273A5F" w:rsidRDefault="00E169C6" w:rsidP="00651E82">
            <w:pPr>
              <w:pStyle w:val="afff5"/>
            </w:pPr>
            <w:r w:rsidRPr="00273A5F">
              <w:t xml:space="preserve">Заказчик имеет право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r>
              <w:t>.</w:t>
            </w:r>
          </w:p>
        </w:tc>
      </w:tr>
      <w:tr w:rsidR="00E169C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69C6" w:rsidRPr="00273A5F" w:rsidRDefault="00E169C6" w:rsidP="00E169C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69C6" w:rsidRPr="00273A5F" w:rsidRDefault="00E169C6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69C6" w:rsidRPr="00273A5F" w:rsidRDefault="00E169C6" w:rsidP="006F5542">
            <w:pPr>
              <w:pStyle w:val="afff5"/>
            </w:pPr>
            <w:r w:rsidRPr="00AA217C">
              <w:rPr>
                <w:noProof/>
                <w:highlight w:val="lightGray"/>
              </w:rPr>
              <w:t>«05» сентября 2018</w:t>
            </w:r>
          </w:p>
        </w:tc>
      </w:tr>
      <w:tr w:rsidR="00E169C6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69C6" w:rsidRDefault="00E169C6" w:rsidP="00E169C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69C6" w:rsidRDefault="00E169C6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169C6" w:rsidRDefault="00E169C6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E169C6" w:rsidRDefault="00E169C6" w:rsidP="001B25C9">
      <w:pPr>
        <w:sectPr w:rsidR="00E169C6" w:rsidSect="00E169C6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E169C6" w:rsidRPr="00273A5F" w:rsidRDefault="00E169C6" w:rsidP="001B25C9"/>
    <w:sectPr w:rsidR="00E169C6" w:rsidRPr="00273A5F" w:rsidSect="00E169C6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9C6" w:rsidRDefault="00E169C6">
      <w:r>
        <w:separator/>
      </w:r>
    </w:p>
    <w:p w:rsidR="00E169C6" w:rsidRDefault="00E169C6"/>
  </w:endnote>
  <w:endnote w:type="continuationSeparator" w:id="0">
    <w:p w:rsidR="00E169C6" w:rsidRDefault="00E169C6">
      <w:r>
        <w:continuationSeparator/>
      </w:r>
    </w:p>
    <w:p w:rsidR="00E169C6" w:rsidRDefault="00E169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9C6" w:rsidRDefault="00E169C6">
    <w:pPr>
      <w:pStyle w:val="af0"/>
      <w:jc w:val="right"/>
    </w:pPr>
    <w:r>
      <w:t>______________________</w:t>
    </w:r>
  </w:p>
  <w:p w:rsidR="00E169C6" w:rsidRDefault="00E169C6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024E52">
      <w:rPr>
        <w:noProof/>
      </w:rPr>
      <w:t>1</w:t>
    </w:r>
    <w:r>
      <w:fldChar w:fldCharType="end"/>
    </w:r>
    <w:r>
      <w:t xml:space="preserve"> из </w:t>
    </w:r>
    <w:r w:rsidR="00024E52">
      <w:fldChar w:fldCharType="begin"/>
    </w:r>
    <w:r w:rsidR="00024E52">
      <w:instrText xml:space="preserve"> NUMPAGES </w:instrText>
    </w:r>
    <w:r w:rsidR="00024E52">
      <w:fldChar w:fldCharType="separate"/>
    </w:r>
    <w:r w:rsidR="00024E52">
      <w:rPr>
        <w:noProof/>
      </w:rPr>
      <w:t>4</w:t>
    </w:r>
    <w:r w:rsidR="00024E52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E169C6">
      <w:rPr>
        <w:noProof/>
      </w:rPr>
      <w:t>1</w:t>
    </w:r>
    <w:r>
      <w:fldChar w:fldCharType="end"/>
    </w:r>
    <w:r>
      <w:t xml:space="preserve"> из </w:t>
    </w:r>
    <w:r w:rsidR="00024E52">
      <w:fldChar w:fldCharType="begin"/>
    </w:r>
    <w:r w:rsidR="00024E52">
      <w:instrText xml:space="preserve"> NUMPAGES </w:instrText>
    </w:r>
    <w:r w:rsidR="00024E52">
      <w:fldChar w:fldCharType="separate"/>
    </w:r>
    <w:r w:rsidR="00E169C6">
      <w:rPr>
        <w:noProof/>
      </w:rPr>
      <w:t>1</w:t>
    </w:r>
    <w:r w:rsidR="00024E52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9C6" w:rsidRDefault="00E169C6">
      <w:r>
        <w:separator/>
      </w:r>
    </w:p>
    <w:p w:rsidR="00E169C6" w:rsidRDefault="00E169C6"/>
  </w:footnote>
  <w:footnote w:type="continuationSeparator" w:id="0">
    <w:p w:rsidR="00E169C6" w:rsidRDefault="00E169C6">
      <w:r>
        <w:continuationSeparator/>
      </w:r>
    </w:p>
    <w:p w:rsidR="00E169C6" w:rsidRDefault="00E169C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024E52"/>
    <w:rsid w:val="000E21A7"/>
    <w:rsid w:val="00107FD3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2F355D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C0A94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40352"/>
    <w:rsid w:val="00651E82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00BB5"/>
    <w:rsid w:val="00825A99"/>
    <w:rsid w:val="0083477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9413F"/>
    <w:rsid w:val="009A21FD"/>
    <w:rsid w:val="009B53DC"/>
    <w:rsid w:val="009E263A"/>
    <w:rsid w:val="009F7B47"/>
    <w:rsid w:val="00A0263F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5FA4"/>
    <w:rsid w:val="00BA6698"/>
    <w:rsid w:val="00BB35E8"/>
    <w:rsid w:val="00BE6E6A"/>
    <w:rsid w:val="00C16507"/>
    <w:rsid w:val="00C27EE0"/>
    <w:rsid w:val="00C500E8"/>
    <w:rsid w:val="00C62B18"/>
    <w:rsid w:val="00C74A77"/>
    <w:rsid w:val="00C9489A"/>
    <w:rsid w:val="00CA2129"/>
    <w:rsid w:val="00CD2506"/>
    <w:rsid w:val="00CF0FAB"/>
    <w:rsid w:val="00D20E87"/>
    <w:rsid w:val="00D262C5"/>
    <w:rsid w:val="00D269E5"/>
    <w:rsid w:val="00D348AD"/>
    <w:rsid w:val="00D35023"/>
    <w:rsid w:val="00D70CD4"/>
    <w:rsid w:val="00DC1033"/>
    <w:rsid w:val="00DD36E7"/>
    <w:rsid w:val="00E169C6"/>
    <w:rsid w:val="00E22385"/>
    <w:rsid w:val="00E30A91"/>
    <w:rsid w:val="00E51F7A"/>
    <w:rsid w:val="00E71097"/>
    <w:rsid w:val="00E74E86"/>
    <w:rsid w:val="00EA3F67"/>
    <w:rsid w:val="00EC26EC"/>
    <w:rsid w:val="00ED0A15"/>
    <w:rsid w:val="00F142D8"/>
    <w:rsid w:val="00F33988"/>
    <w:rsid w:val="00F74393"/>
    <w:rsid w:val="00F80B91"/>
    <w:rsid w:val="00FA3FC2"/>
    <w:rsid w:val="00FF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A53590-B9B2-418E-9C1A-271545E75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889</Words>
  <Characters>5069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5947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Степанова Алина Викторовна</cp:lastModifiedBy>
  <cp:revision>2</cp:revision>
  <cp:lastPrinted>2008-11-06T15:50:00Z</cp:lastPrinted>
  <dcterms:created xsi:type="dcterms:W3CDTF">2018-09-05T10:30:00Z</dcterms:created>
  <dcterms:modified xsi:type="dcterms:W3CDTF">2018-09-05T10:30:00Z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